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C15999" w:rsidTr="009B190F">
        <w:trPr>
          <w:jc w:val="right"/>
        </w:trPr>
        <w:tc>
          <w:tcPr>
            <w:tcW w:w="3084" w:type="dxa"/>
          </w:tcPr>
          <w:p w:rsidR="004B29BC" w:rsidRPr="00595B1E" w:rsidRDefault="00EF5815" w:rsidP="00BB59F8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5B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363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EF5815" w:rsidRPr="00C15999" w:rsidRDefault="00EF5815" w:rsidP="00CA5D7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15999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9F0928" w:rsidRPr="00C15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55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15999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4A1847" w:rsidRPr="00C15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55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15999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B64E5" w:rsidRPr="00C15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55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15999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C15999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="001D041A" w:rsidRPr="00C15999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C15999" w:rsidRDefault="00EF5815" w:rsidP="00EF5815">
      <w:pPr>
        <w:rPr>
          <w:szCs w:val="28"/>
        </w:rPr>
      </w:pPr>
    </w:p>
    <w:p w:rsidR="00331C57" w:rsidRPr="00C15999" w:rsidRDefault="00331C57" w:rsidP="00331C57">
      <w:pPr>
        <w:autoSpaceDE w:val="0"/>
        <w:autoSpaceDN w:val="0"/>
        <w:adjustRightInd w:val="0"/>
        <w:jc w:val="center"/>
        <w:rPr>
          <w:szCs w:val="28"/>
        </w:rPr>
      </w:pPr>
      <w:r w:rsidRPr="00C15999">
        <w:rPr>
          <w:szCs w:val="28"/>
        </w:rPr>
        <w:t>Распределение субсидий</w:t>
      </w:r>
    </w:p>
    <w:p w:rsidR="00331C57" w:rsidRPr="00C15999" w:rsidRDefault="00331C57" w:rsidP="00331C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15999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и городских округов в целях </w:t>
      </w:r>
      <w:proofErr w:type="spellStart"/>
      <w:r w:rsidRPr="00C15999">
        <w:rPr>
          <w:rFonts w:ascii="Times New Roman" w:hAnsi="Times New Roman" w:cs="Times New Roman"/>
          <w:b w:val="0"/>
          <w:sz w:val="28"/>
          <w:szCs w:val="28"/>
        </w:rPr>
        <w:t>софинансирования</w:t>
      </w:r>
      <w:proofErr w:type="spellEnd"/>
      <w:r w:rsidRPr="00C15999">
        <w:rPr>
          <w:rFonts w:ascii="Times New Roman" w:hAnsi="Times New Roman" w:cs="Times New Roman"/>
          <w:b w:val="0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организациях,</w:t>
      </w:r>
    </w:p>
    <w:p w:rsidR="007340CA" w:rsidRDefault="009F0928" w:rsidP="009F0928">
      <w:pPr>
        <w:jc w:val="center"/>
        <w:rPr>
          <w:szCs w:val="28"/>
        </w:rPr>
      </w:pPr>
      <w:r w:rsidRPr="00C15999">
        <w:rPr>
          <w:szCs w:val="28"/>
        </w:rPr>
        <w:t>на 202</w:t>
      </w:r>
      <w:r w:rsidR="00185551">
        <w:rPr>
          <w:szCs w:val="28"/>
        </w:rPr>
        <w:t>6</w:t>
      </w:r>
      <w:r w:rsidRPr="00C15999">
        <w:rPr>
          <w:szCs w:val="28"/>
        </w:rPr>
        <w:t xml:space="preserve"> год</w:t>
      </w:r>
    </w:p>
    <w:p w:rsidR="00B83886" w:rsidRPr="00C15999" w:rsidRDefault="00B83886" w:rsidP="009F0928">
      <w:pPr>
        <w:jc w:val="center"/>
        <w:rPr>
          <w:szCs w:val="28"/>
        </w:rPr>
      </w:pPr>
    </w:p>
    <w:p w:rsidR="00EF5815" w:rsidRPr="00C15999" w:rsidRDefault="00EF5815" w:rsidP="00EF5815">
      <w:pPr>
        <w:ind w:right="-1"/>
        <w:jc w:val="right"/>
        <w:rPr>
          <w:sz w:val="24"/>
          <w:szCs w:val="24"/>
        </w:rPr>
      </w:pP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  <w:t>(тыс. рублей)</w:t>
      </w:r>
    </w:p>
    <w:tbl>
      <w:tblPr>
        <w:tblW w:w="10227" w:type="dxa"/>
        <w:tblInd w:w="-606" w:type="dxa"/>
        <w:tblLook w:val="0000"/>
      </w:tblPr>
      <w:tblGrid>
        <w:gridCol w:w="7107"/>
        <w:gridCol w:w="3120"/>
      </w:tblGrid>
      <w:tr w:rsidR="00EF5815" w:rsidRPr="00C15999" w:rsidTr="00F4676E">
        <w:trPr>
          <w:trHeight w:val="276"/>
          <w:tblHeader/>
        </w:trPr>
        <w:tc>
          <w:tcPr>
            <w:tcW w:w="7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A232D4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2D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A232D4" w:rsidRDefault="00EF5815" w:rsidP="009B190F">
            <w:pPr>
              <w:jc w:val="center"/>
              <w:rPr>
                <w:sz w:val="24"/>
                <w:szCs w:val="24"/>
              </w:rPr>
            </w:pPr>
            <w:r w:rsidRPr="00A232D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C15999" w:rsidRDefault="00EF5815" w:rsidP="009B190F">
            <w:pPr>
              <w:jc w:val="center"/>
              <w:rPr>
                <w:sz w:val="24"/>
                <w:szCs w:val="24"/>
                <w:highlight w:val="yellow"/>
              </w:rPr>
            </w:pPr>
            <w:r w:rsidRPr="00A232D4">
              <w:rPr>
                <w:sz w:val="24"/>
                <w:szCs w:val="24"/>
              </w:rPr>
              <w:t>Сумма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Агрызский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508 488,3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Азнакаевский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788 349,0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Аксубаевский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517 463,3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Актанышский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579 876,6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479 115,9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Алькеевский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556 991,1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Альметьевский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830 147,5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Апастовский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338 518,5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580 425,4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Атнинский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185 404,4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Бавлинский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606 227,7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Балтасинский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367 997,9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Бугульминский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903 850,7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Буинский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622 164,6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Верхнеуслонский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132 689,2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Высокогорский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376 408,1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Дрожжановский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444 834,3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lastRenderedPageBreak/>
              <w:t>Заинский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666 088,8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Кайбицкий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357 132,9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Камско-Устьинский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344 755,1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Кукморский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839 625,1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Лениногорский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507 758,7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Мамадышский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629 101,4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319 019,2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Мензелинский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489 611,4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Муслюмовский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349 446,1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1 281 401,0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Новошешминский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397 904,0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Нурлатский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405 482,9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Пестречинский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145 759,4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Рыбно-Слободский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532 046,2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Сабинский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760 222,8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Сармановский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328 863,4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492 082,6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Тетюшский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458 260,6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Тукаевский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135 319,7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Тюлячинский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356 212,7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Черемшанский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357 732,5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Чистопольский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691 681,8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Ютазинский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310 918,2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2 178 443,4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1 962 505,3</w:t>
            </w:r>
          </w:p>
        </w:tc>
      </w:tr>
      <w:tr w:rsidR="002443C7" w:rsidRPr="001F0AB8" w:rsidTr="002443C7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443C7">
              <w:rPr>
                <w:color w:val="000000"/>
                <w:sz w:val="24"/>
                <w:szCs w:val="24"/>
              </w:rPr>
              <w:t>24 116 327,7</w:t>
            </w:r>
          </w:p>
        </w:tc>
      </w:tr>
    </w:tbl>
    <w:p w:rsidR="00185551" w:rsidRDefault="00185551"/>
    <w:p w:rsidR="00F4676E" w:rsidRDefault="00F4676E">
      <w:r>
        <w:br w:type="page"/>
      </w:r>
    </w:p>
    <w:p w:rsidR="005203A5" w:rsidRDefault="005203A5"/>
    <w:p w:rsidR="001D041A" w:rsidRPr="00F64F87" w:rsidRDefault="001D041A" w:rsidP="001D041A">
      <w:pPr>
        <w:spacing w:line="360" w:lineRule="auto"/>
        <w:jc w:val="right"/>
        <w:rPr>
          <w:bCs/>
          <w:sz w:val="24"/>
        </w:rPr>
      </w:pPr>
      <w:r w:rsidRPr="00F64F87">
        <w:rPr>
          <w:bCs/>
          <w:sz w:val="24"/>
        </w:rPr>
        <w:t>Таблица 2</w:t>
      </w:r>
    </w:p>
    <w:p w:rsidR="001D041A" w:rsidRPr="00F64F87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F64F87">
        <w:rPr>
          <w:bCs/>
          <w:szCs w:val="28"/>
        </w:rPr>
        <w:tab/>
      </w:r>
    </w:p>
    <w:p w:rsidR="00331C57" w:rsidRPr="00C15999" w:rsidRDefault="00331C57" w:rsidP="00331C57">
      <w:pPr>
        <w:autoSpaceDE w:val="0"/>
        <w:autoSpaceDN w:val="0"/>
        <w:adjustRightInd w:val="0"/>
        <w:jc w:val="center"/>
        <w:rPr>
          <w:szCs w:val="28"/>
        </w:rPr>
      </w:pPr>
      <w:r w:rsidRPr="00C15999">
        <w:rPr>
          <w:szCs w:val="28"/>
        </w:rPr>
        <w:t>Распределение субсидий</w:t>
      </w:r>
    </w:p>
    <w:p w:rsidR="00331C57" w:rsidRPr="00C15999" w:rsidRDefault="00331C57" w:rsidP="00331C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15999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и городских округов в целях </w:t>
      </w:r>
      <w:proofErr w:type="spellStart"/>
      <w:r w:rsidRPr="00C15999">
        <w:rPr>
          <w:rFonts w:ascii="Times New Roman" w:hAnsi="Times New Roman" w:cs="Times New Roman"/>
          <w:b w:val="0"/>
          <w:sz w:val="28"/>
          <w:szCs w:val="28"/>
        </w:rPr>
        <w:t>софинансирования</w:t>
      </w:r>
      <w:proofErr w:type="spellEnd"/>
      <w:r w:rsidRPr="00C15999">
        <w:rPr>
          <w:rFonts w:ascii="Times New Roman" w:hAnsi="Times New Roman" w:cs="Times New Roman"/>
          <w:b w:val="0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организациях,</w:t>
      </w:r>
    </w:p>
    <w:p w:rsidR="001D041A" w:rsidRPr="00F64F87" w:rsidRDefault="009F0928" w:rsidP="009F0928">
      <w:pPr>
        <w:jc w:val="center"/>
        <w:rPr>
          <w:szCs w:val="28"/>
        </w:rPr>
      </w:pPr>
      <w:r w:rsidRPr="00F64F87">
        <w:rPr>
          <w:szCs w:val="28"/>
        </w:rPr>
        <w:t>на плановый период 202</w:t>
      </w:r>
      <w:r w:rsidR="00185551">
        <w:rPr>
          <w:szCs w:val="28"/>
        </w:rPr>
        <w:t>7</w:t>
      </w:r>
      <w:r w:rsidRPr="00F64F87">
        <w:rPr>
          <w:szCs w:val="28"/>
        </w:rPr>
        <w:t xml:space="preserve"> и 202</w:t>
      </w:r>
      <w:r w:rsidR="00185551">
        <w:rPr>
          <w:szCs w:val="28"/>
        </w:rPr>
        <w:t>8</w:t>
      </w:r>
      <w:r w:rsidRPr="00F64F87">
        <w:rPr>
          <w:szCs w:val="28"/>
        </w:rPr>
        <w:t xml:space="preserve"> годов</w:t>
      </w:r>
    </w:p>
    <w:p w:rsidR="001D041A" w:rsidRPr="00F64F87" w:rsidRDefault="001D041A" w:rsidP="001D041A">
      <w:pPr>
        <w:jc w:val="center"/>
        <w:rPr>
          <w:szCs w:val="28"/>
        </w:rPr>
      </w:pPr>
    </w:p>
    <w:p w:rsidR="001D041A" w:rsidRPr="00F64F87" w:rsidRDefault="001D041A" w:rsidP="001D041A">
      <w:pPr>
        <w:jc w:val="right"/>
        <w:rPr>
          <w:sz w:val="24"/>
          <w:szCs w:val="24"/>
        </w:rPr>
      </w:pPr>
      <w:r w:rsidRPr="00F64F87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F64F87" w:rsidTr="00B83886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490AC1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AC1">
              <w:rPr>
                <w:sz w:val="24"/>
                <w:szCs w:val="24"/>
              </w:rPr>
              <w:t> </w:t>
            </w:r>
            <w:r w:rsidRPr="00490AC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490AC1" w:rsidRDefault="001D041A" w:rsidP="009B190F">
            <w:pPr>
              <w:jc w:val="center"/>
              <w:rPr>
                <w:sz w:val="24"/>
                <w:szCs w:val="24"/>
              </w:rPr>
            </w:pPr>
            <w:r w:rsidRPr="00490AC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F64F87" w:rsidRDefault="001D041A" w:rsidP="009B190F">
            <w:pPr>
              <w:jc w:val="center"/>
              <w:rPr>
                <w:sz w:val="24"/>
                <w:szCs w:val="24"/>
              </w:rPr>
            </w:pPr>
            <w:r w:rsidRPr="00F64F87">
              <w:rPr>
                <w:sz w:val="24"/>
                <w:szCs w:val="24"/>
              </w:rPr>
              <w:t>Сумма</w:t>
            </w:r>
          </w:p>
        </w:tc>
      </w:tr>
      <w:tr w:rsidR="001D041A" w:rsidRPr="00F64F87" w:rsidTr="00B83886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490AC1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F64F87" w:rsidRDefault="001D041A" w:rsidP="000A0ACF">
            <w:pPr>
              <w:jc w:val="center"/>
              <w:rPr>
                <w:sz w:val="24"/>
                <w:szCs w:val="24"/>
              </w:rPr>
            </w:pPr>
            <w:r w:rsidRPr="00F64F87">
              <w:rPr>
                <w:sz w:val="24"/>
                <w:szCs w:val="24"/>
              </w:rPr>
              <w:t>20</w:t>
            </w:r>
            <w:r w:rsidR="004A1847" w:rsidRPr="00F64F87">
              <w:rPr>
                <w:sz w:val="24"/>
                <w:szCs w:val="24"/>
              </w:rPr>
              <w:t>2</w:t>
            </w:r>
            <w:r w:rsidR="00185551">
              <w:rPr>
                <w:sz w:val="24"/>
                <w:szCs w:val="24"/>
              </w:rPr>
              <w:t>7</w:t>
            </w:r>
            <w:r w:rsidRPr="00F64F8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F64F87" w:rsidRDefault="001D041A" w:rsidP="000A0ACF">
            <w:pPr>
              <w:jc w:val="center"/>
              <w:rPr>
                <w:sz w:val="24"/>
                <w:szCs w:val="24"/>
              </w:rPr>
            </w:pPr>
            <w:r w:rsidRPr="00F64F87">
              <w:rPr>
                <w:sz w:val="24"/>
                <w:szCs w:val="24"/>
              </w:rPr>
              <w:t>20</w:t>
            </w:r>
            <w:r w:rsidR="00BC07E0" w:rsidRPr="00F64F87">
              <w:rPr>
                <w:sz w:val="24"/>
                <w:szCs w:val="24"/>
              </w:rPr>
              <w:t>2</w:t>
            </w:r>
            <w:r w:rsidR="00185551">
              <w:rPr>
                <w:sz w:val="24"/>
                <w:szCs w:val="24"/>
              </w:rPr>
              <w:t>8</w:t>
            </w:r>
            <w:r w:rsidRPr="00F64F87">
              <w:rPr>
                <w:sz w:val="24"/>
                <w:szCs w:val="24"/>
              </w:rPr>
              <w:t xml:space="preserve"> год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Агрызский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557 119,0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618 102,5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Азнакаевский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894 796,1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1 001 410,0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Аксубаевский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582 190,5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653 552,9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Актанышский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629 004,3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697 412,5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543 387,7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602 046,3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Алькеевский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624 156,1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677 335,4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Альметьевский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998 652,2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1 202 588,9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Апастовский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405 022,3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466 174,9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634 683,5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949 947,5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Атнинский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220 493,5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254 273,5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Бавлинский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679 946,1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818 859,5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Балтасинский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437 409,7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504 221,1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Бугульминский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1 065 022,1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1 200 858,5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Буинский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708 876,0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806 657,1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Верхнеуслонский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138 800,6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168 232,0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Высокогорский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428 683,4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471 459,3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Дрожжановский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501 470,2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559 623,3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Елабужский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197 305,3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Заинский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782 457,0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905 610,3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F751AF">
              <w:rPr>
                <w:color w:val="000000"/>
                <w:sz w:val="24"/>
                <w:szCs w:val="24"/>
              </w:rPr>
              <w:t>Зеленодольский</w:t>
            </w:r>
            <w:proofErr w:type="spellEnd"/>
            <w:r w:rsidRPr="00F751A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26 592,5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74 926,4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lastRenderedPageBreak/>
              <w:t>Кайбицкий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387 804,0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418 158,2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Камско-Устьинский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381 105,5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411 486,3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Кукморский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932 627,6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1 162 689,5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Лениногорский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631 975,0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744 694,9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Мамадышский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712 071,1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800 727,0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372 602,7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418 346,2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Мензелинский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545 160,7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608 984,8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Муслюмовский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404 006,7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456 458,0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1 204 464,6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1 361 355,5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Новошешминский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442 658,4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504 447,5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Нурлатский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495 389,9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582 991,5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Пестречинский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169 667,9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181 565,8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Рыбно-Слободский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603 716,5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673 465,2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Сабинский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858 928,9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958 098,9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Сармановский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406 442,9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476 018,4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537 766,5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598 061,7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Тетюшский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516 765,4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586 516,3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Тукаевский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108 398,0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216 814,4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Тюлячинский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410 182,9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461 836,9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Черемшанский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429 154,2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520 531,1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Чистопольский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808 014,2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901 446,2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112F6A">
              <w:rPr>
                <w:color w:val="000000"/>
                <w:sz w:val="24"/>
                <w:szCs w:val="24"/>
              </w:rPr>
              <w:t>Ютазинский</w:t>
            </w:r>
            <w:proofErr w:type="spellEnd"/>
            <w:r w:rsidRPr="00112F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354 865,9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396 592,4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2 466 534,4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2 759 504,2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599 246,6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757 708,3</w:t>
            </w:r>
          </w:p>
        </w:tc>
      </w:tr>
      <w:tr w:rsidR="002443C7" w:rsidRPr="001F0AB8" w:rsidTr="002443C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2443C7" w:rsidRPr="00112F6A" w:rsidRDefault="002443C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F0AB8">
              <w:rPr>
                <w:color w:val="000000"/>
                <w:sz w:val="24"/>
                <w:szCs w:val="24"/>
              </w:rPr>
              <w:t>638 313,3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443C7" w:rsidRPr="001F0AB8" w:rsidRDefault="002443C7" w:rsidP="008F619B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F0AB8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F0AB8">
              <w:rPr>
                <w:color w:val="000000"/>
                <w:sz w:val="24"/>
                <w:szCs w:val="24"/>
              </w:rPr>
              <w:t>789 096,4</w:t>
            </w:r>
          </w:p>
        </w:tc>
      </w:tr>
    </w:tbl>
    <w:p w:rsidR="00185551" w:rsidRDefault="00185551"/>
    <w:p w:rsidR="005203A5" w:rsidRDefault="005203A5"/>
    <w:p w:rsidR="000B7CEC" w:rsidRPr="00AC27B6" w:rsidRDefault="000B7CEC"/>
    <w:sectPr w:rsidR="000B7CEC" w:rsidRPr="00AC27B6" w:rsidSect="00745E3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19C" w:rsidRDefault="0033719C" w:rsidP="00395513">
      <w:r>
        <w:separator/>
      </w:r>
    </w:p>
  </w:endnote>
  <w:endnote w:type="continuationSeparator" w:id="0">
    <w:p w:rsidR="0033719C" w:rsidRDefault="0033719C" w:rsidP="00395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19C" w:rsidRDefault="0033719C" w:rsidP="00395513">
      <w:r>
        <w:separator/>
      </w:r>
    </w:p>
  </w:footnote>
  <w:footnote w:type="continuationSeparator" w:id="0">
    <w:p w:rsidR="0033719C" w:rsidRDefault="0033719C" w:rsidP="003955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36466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B1B71" w:rsidRPr="00DB1B71" w:rsidRDefault="004F14A5">
        <w:pPr>
          <w:pStyle w:val="a6"/>
          <w:jc w:val="center"/>
          <w:rPr>
            <w:sz w:val="24"/>
            <w:szCs w:val="24"/>
          </w:rPr>
        </w:pPr>
        <w:r w:rsidRPr="00DB1B71">
          <w:rPr>
            <w:sz w:val="24"/>
            <w:szCs w:val="24"/>
          </w:rPr>
          <w:fldChar w:fldCharType="begin"/>
        </w:r>
        <w:r w:rsidR="00DB1B71" w:rsidRPr="00DB1B71">
          <w:rPr>
            <w:sz w:val="24"/>
            <w:szCs w:val="24"/>
          </w:rPr>
          <w:instrText>PAGE   \* MERGEFORMAT</w:instrText>
        </w:r>
        <w:r w:rsidRPr="00DB1B71">
          <w:rPr>
            <w:sz w:val="24"/>
            <w:szCs w:val="24"/>
          </w:rPr>
          <w:fldChar w:fldCharType="separate"/>
        </w:r>
        <w:r w:rsidR="00553366">
          <w:rPr>
            <w:noProof/>
            <w:sz w:val="24"/>
            <w:szCs w:val="24"/>
          </w:rPr>
          <w:t>4</w:t>
        </w:r>
        <w:r w:rsidRPr="00DB1B71">
          <w:rPr>
            <w:sz w:val="24"/>
            <w:szCs w:val="24"/>
          </w:rPr>
          <w:fldChar w:fldCharType="end"/>
        </w:r>
      </w:p>
    </w:sdtContent>
  </w:sdt>
  <w:p w:rsidR="00395513" w:rsidRDefault="0039551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002E5"/>
    <w:rsid w:val="00092FF6"/>
    <w:rsid w:val="000A0ACF"/>
    <w:rsid w:val="000B7CEC"/>
    <w:rsid w:val="001653E1"/>
    <w:rsid w:val="00166C99"/>
    <w:rsid w:val="00185551"/>
    <w:rsid w:val="001D041A"/>
    <w:rsid w:val="001D28EA"/>
    <w:rsid w:val="0023502D"/>
    <w:rsid w:val="002363D3"/>
    <w:rsid w:val="002443C7"/>
    <w:rsid w:val="002564CC"/>
    <w:rsid w:val="00270D87"/>
    <w:rsid w:val="002728C7"/>
    <w:rsid w:val="002B3DB3"/>
    <w:rsid w:val="003025CF"/>
    <w:rsid w:val="00331C57"/>
    <w:rsid w:val="00333D6B"/>
    <w:rsid w:val="003349B9"/>
    <w:rsid w:val="0033719C"/>
    <w:rsid w:val="00395513"/>
    <w:rsid w:val="004667F7"/>
    <w:rsid w:val="00490AC1"/>
    <w:rsid w:val="004A1847"/>
    <w:rsid w:val="004B29BC"/>
    <w:rsid w:val="004F0248"/>
    <w:rsid w:val="004F14A5"/>
    <w:rsid w:val="005203A5"/>
    <w:rsid w:val="00553366"/>
    <w:rsid w:val="00595B1E"/>
    <w:rsid w:val="006D6D41"/>
    <w:rsid w:val="006E636F"/>
    <w:rsid w:val="006F0F77"/>
    <w:rsid w:val="00707FEE"/>
    <w:rsid w:val="00717725"/>
    <w:rsid w:val="007340CA"/>
    <w:rsid w:val="00745E35"/>
    <w:rsid w:val="007E5A7F"/>
    <w:rsid w:val="007F7967"/>
    <w:rsid w:val="00866DCE"/>
    <w:rsid w:val="008B64E5"/>
    <w:rsid w:val="009E08E6"/>
    <w:rsid w:val="009F0928"/>
    <w:rsid w:val="00A05BA1"/>
    <w:rsid w:val="00A232D4"/>
    <w:rsid w:val="00A46C50"/>
    <w:rsid w:val="00A46E50"/>
    <w:rsid w:val="00A67B7A"/>
    <w:rsid w:val="00AC27B6"/>
    <w:rsid w:val="00AC503B"/>
    <w:rsid w:val="00AF486C"/>
    <w:rsid w:val="00B07F69"/>
    <w:rsid w:val="00B26812"/>
    <w:rsid w:val="00B83886"/>
    <w:rsid w:val="00BB59F8"/>
    <w:rsid w:val="00BC07E0"/>
    <w:rsid w:val="00BE130D"/>
    <w:rsid w:val="00C04C45"/>
    <w:rsid w:val="00C15999"/>
    <w:rsid w:val="00C16609"/>
    <w:rsid w:val="00CA5D7A"/>
    <w:rsid w:val="00CC2FA5"/>
    <w:rsid w:val="00D52877"/>
    <w:rsid w:val="00D55213"/>
    <w:rsid w:val="00DB1B71"/>
    <w:rsid w:val="00DE4183"/>
    <w:rsid w:val="00E2079B"/>
    <w:rsid w:val="00ED4DC3"/>
    <w:rsid w:val="00EE2C77"/>
    <w:rsid w:val="00EF5815"/>
    <w:rsid w:val="00F4676E"/>
    <w:rsid w:val="00F64F87"/>
    <w:rsid w:val="00F90C5C"/>
    <w:rsid w:val="00FC5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3955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5513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955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5513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5E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5E3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2020-09-24T14:16:00Z</cp:lastPrinted>
  <dcterms:created xsi:type="dcterms:W3CDTF">2026-01-22T12:32:00Z</dcterms:created>
  <dcterms:modified xsi:type="dcterms:W3CDTF">2026-01-22T12:32:00Z</dcterms:modified>
</cp:coreProperties>
</file>